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270E" w14:textId="4B3CFAD4" w:rsidR="00AC7A07" w:rsidRPr="00B42036" w:rsidRDefault="00DD1F16" w:rsidP="00AC7A07">
      <w:pPr>
        <w:jc w:val="center"/>
        <w:rPr>
          <w:rFonts w:cstheme="minorHAnsi"/>
          <w:b/>
          <w:sz w:val="28"/>
          <w:szCs w:val="28"/>
        </w:rPr>
      </w:pPr>
      <w:r w:rsidRPr="00B42036">
        <w:rPr>
          <w:rFonts w:cstheme="minorHAnsi"/>
          <w:b/>
          <w:noProof/>
          <w:sz w:val="28"/>
          <w:szCs w:val="28"/>
          <w:lang w:eastAsia="ru-RU"/>
        </w:rPr>
        <w:t>РЕКВИЗИТЫ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229"/>
      </w:tblGrid>
      <w:tr w:rsidR="00AC7A07" w:rsidRPr="00AD164B" w14:paraId="4D44F255" w14:textId="77777777" w:rsidTr="00987601">
        <w:tc>
          <w:tcPr>
            <w:tcW w:w="3114" w:type="dxa"/>
          </w:tcPr>
          <w:p w14:paraId="41341FB9" w14:textId="77777777" w:rsidR="00AC7A07" w:rsidRPr="00AD164B" w:rsidRDefault="00AC7A07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Полное наименование</w:t>
            </w:r>
          </w:p>
        </w:tc>
        <w:tc>
          <w:tcPr>
            <w:tcW w:w="7229" w:type="dxa"/>
          </w:tcPr>
          <w:p w14:paraId="07B1DBAB" w14:textId="77777777" w:rsidR="00AC7A07" w:rsidRPr="00AD164B" w:rsidRDefault="00AC7A07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Общество с ограниченной ответственностью «ПрофТепло»</w:t>
            </w:r>
          </w:p>
        </w:tc>
      </w:tr>
      <w:tr w:rsidR="00AC7A07" w:rsidRPr="00AD164B" w14:paraId="4E41FB2B" w14:textId="77777777" w:rsidTr="00987601">
        <w:tc>
          <w:tcPr>
            <w:tcW w:w="3114" w:type="dxa"/>
          </w:tcPr>
          <w:p w14:paraId="69117E18" w14:textId="77777777" w:rsidR="00AC7A07" w:rsidRPr="00AD164B" w:rsidRDefault="00AC7A07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Краткое наименование</w:t>
            </w:r>
          </w:p>
        </w:tc>
        <w:tc>
          <w:tcPr>
            <w:tcW w:w="7229" w:type="dxa"/>
          </w:tcPr>
          <w:p w14:paraId="5F1F490A" w14:textId="77777777" w:rsidR="00AC7A07" w:rsidRPr="00AD164B" w:rsidRDefault="00AC7A07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ООО «ПрофТепло»</w:t>
            </w:r>
          </w:p>
        </w:tc>
      </w:tr>
      <w:tr w:rsidR="00DD1F16" w:rsidRPr="00AD164B" w14:paraId="39356A4B" w14:textId="77777777" w:rsidTr="00987601">
        <w:tc>
          <w:tcPr>
            <w:tcW w:w="3114" w:type="dxa"/>
          </w:tcPr>
          <w:p w14:paraId="0928196E" w14:textId="303C6400" w:rsidR="00DD1F16" w:rsidRPr="00AD164B" w:rsidRDefault="00DD1F1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</w:tcPr>
          <w:p w14:paraId="34F36E22" w14:textId="77777777" w:rsidR="00B42036" w:rsidRPr="00AD164B" w:rsidRDefault="00DD1F1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 xml:space="preserve">Генеральный директор Сыченко Григорий Дмитриевич, </w:t>
            </w:r>
          </w:p>
          <w:p w14:paraId="62643440" w14:textId="7D6F6144" w:rsidR="00DD1F16" w:rsidRPr="00AD164B" w:rsidRDefault="00DD1F1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на основании Устава</w:t>
            </w:r>
          </w:p>
        </w:tc>
      </w:tr>
      <w:tr w:rsidR="00AC7A07" w:rsidRPr="00AD164B" w14:paraId="4C2C199F" w14:textId="77777777" w:rsidTr="00987601">
        <w:tc>
          <w:tcPr>
            <w:tcW w:w="3114" w:type="dxa"/>
          </w:tcPr>
          <w:p w14:paraId="544D8819" w14:textId="77777777" w:rsidR="00AC7A07" w:rsidRPr="00AD164B" w:rsidRDefault="00A45D41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</w:tcPr>
          <w:p w14:paraId="57CA476F" w14:textId="77777777" w:rsidR="00B42036" w:rsidRPr="00AD164B" w:rsidRDefault="00A45D41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454085, Российская Федерация, Челябинская область,</w:t>
            </w:r>
            <w:r w:rsidR="00B42036" w:rsidRPr="00AD164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6AFB01" w14:textId="697565AB" w:rsidR="00AC7A07" w:rsidRPr="00AD164B" w:rsidRDefault="00A45D41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город Челябинск, улица Хохрякова, дом 30, квартира 182.</w:t>
            </w:r>
          </w:p>
        </w:tc>
      </w:tr>
      <w:tr w:rsidR="00AC7A07" w:rsidRPr="00AD164B" w14:paraId="79EC8D37" w14:textId="77777777" w:rsidTr="00987601">
        <w:tc>
          <w:tcPr>
            <w:tcW w:w="3114" w:type="dxa"/>
          </w:tcPr>
          <w:p w14:paraId="52DFD4CF" w14:textId="03F2B450" w:rsidR="00AC7A07" w:rsidRPr="00AD164B" w:rsidRDefault="00DD1F1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П</w:t>
            </w:r>
            <w:r w:rsidR="00A45D41" w:rsidRPr="00AD164B">
              <w:rPr>
                <w:rFonts w:cstheme="minorHAnsi"/>
                <w:sz w:val="24"/>
                <w:szCs w:val="24"/>
              </w:rPr>
              <w:t>очтовый адрес</w:t>
            </w:r>
          </w:p>
        </w:tc>
        <w:tc>
          <w:tcPr>
            <w:tcW w:w="7229" w:type="dxa"/>
          </w:tcPr>
          <w:p w14:paraId="642A0BC0" w14:textId="77777777" w:rsidR="00B42036" w:rsidRPr="00AD164B" w:rsidRDefault="00A45D41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4540</w:t>
            </w:r>
            <w:r w:rsidR="0055063F" w:rsidRPr="00AD164B">
              <w:rPr>
                <w:rFonts w:cstheme="minorHAnsi"/>
                <w:sz w:val="24"/>
                <w:szCs w:val="24"/>
              </w:rPr>
              <w:t>74</w:t>
            </w:r>
            <w:r w:rsidRPr="00AD164B">
              <w:rPr>
                <w:rFonts w:cstheme="minorHAnsi"/>
                <w:sz w:val="24"/>
                <w:szCs w:val="24"/>
              </w:rPr>
              <w:t>, Российская Федерация, Челябинская область,</w:t>
            </w:r>
            <w:r w:rsidR="00B42036" w:rsidRPr="00AD164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FF3E030" w14:textId="54B94F75" w:rsidR="00AC7A07" w:rsidRPr="00AD164B" w:rsidRDefault="00A45D41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город Челябинск, улица 3-я Арзамасская, дом 1, квартира 22.</w:t>
            </w:r>
          </w:p>
        </w:tc>
      </w:tr>
      <w:tr w:rsidR="00AC7A07" w:rsidRPr="00AD164B" w14:paraId="012C97B8" w14:textId="77777777" w:rsidTr="00987601">
        <w:tc>
          <w:tcPr>
            <w:tcW w:w="3114" w:type="dxa"/>
          </w:tcPr>
          <w:p w14:paraId="02F279E2" w14:textId="50F6510A" w:rsidR="00AC7A07" w:rsidRPr="00AD164B" w:rsidRDefault="00DD1F1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Телефон</w:t>
            </w:r>
          </w:p>
        </w:tc>
        <w:tc>
          <w:tcPr>
            <w:tcW w:w="7229" w:type="dxa"/>
          </w:tcPr>
          <w:p w14:paraId="2B3A932B" w14:textId="3D175649" w:rsidR="00AC7A07" w:rsidRPr="00AD164B" w:rsidRDefault="00DD1F1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+73512305272</w:t>
            </w:r>
            <w:r w:rsidR="00891F0D" w:rsidRPr="00AD164B">
              <w:rPr>
                <w:rFonts w:cstheme="minorHAnsi"/>
                <w:sz w:val="24"/>
                <w:szCs w:val="24"/>
              </w:rPr>
              <w:t>, +79049422272</w:t>
            </w:r>
          </w:p>
        </w:tc>
      </w:tr>
      <w:tr w:rsidR="00DD1F16" w:rsidRPr="00AD164B" w14:paraId="50B5E897" w14:textId="77777777" w:rsidTr="00987601">
        <w:tc>
          <w:tcPr>
            <w:tcW w:w="3114" w:type="dxa"/>
          </w:tcPr>
          <w:p w14:paraId="03199743" w14:textId="1706A7B6" w:rsidR="00DD1F16" w:rsidRPr="00AD164B" w:rsidRDefault="00DD1F1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7229" w:type="dxa"/>
          </w:tcPr>
          <w:p w14:paraId="07CCA3D5" w14:textId="7F839C93" w:rsidR="00DD1F16" w:rsidRPr="00AD164B" w:rsidRDefault="00DD1F1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info@profteplo.pro</w:t>
            </w:r>
          </w:p>
        </w:tc>
      </w:tr>
      <w:tr w:rsidR="00AC7A07" w:rsidRPr="00AD164B" w14:paraId="0BC01775" w14:textId="77777777" w:rsidTr="00987601">
        <w:tc>
          <w:tcPr>
            <w:tcW w:w="3114" w:type="dxa"/>
          </w:tcPr>
          <w:p w14:paraId="26C50FB7" w14:textId="598BD387" w:rsidR="00AC7A07" w:rsidRPr="00AD164B" w:rsidRDefault="00B4203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ИНН</w:t>
            </w:r>
          </w:p>
        </w:tc>
        <w:tc>
          <w:tcPr>
            <w:tcW w:w="7229" w:type="dxa"/>
          </w:tcPr>
          <w:p w14:paraId="70F896DA" w14:textId="6009218A" w:rsidR="00AC7A07" w:rsidRPr="00AD164B" w:rsidRDefault="00B4203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7452117582</w:t>
            </w:r>
          </w:p>
        </w:tc>
      </w:tr>
      <w:tr w:rsidR="00B42036" w:rsidRPr="00AD164B" w14:paraId="01A7A1F5" w14:textId="77777777" w:rsidTr="00987601">
        <w:tc>
          <w:tcPr>
            <w:tcW w:w="3114" w:type="dxa"/>
          </w:tcPr>
          <w:p w14:paraId="3425458A" w14:textId="77777777" w:rsidR="00B42036" w:rsidRDefault="00B4203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КПП</w:t>
            </w:r>
          </w:p>
          <w:p w14:paraId="1364FD1C" w14:textId="284EF2B7" w:rsidR="00F73EFA" w:rsidRPr="00AD164B" w:rsidRDefault="00F73EFA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ОГРН</w:t>
            </w:r>
          </w:p>
        </w:tc>
        <w:tc>
          <w:tcPr>
            <w:tcW w:w="7229" w:type="dxa"/>
          </w:tcPr>
          <w:p w14:paraId="76EDBDE2" w14:textId="77777777" w:rsidR="00B42036" w:rsidRDefault="00B4203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745201001</w:t>
            </w:r>
          </w:p>
          <w:p w14:paraId="244EE4AE" w14:textId="248AD50C" w:rsidR="00F73EFA" w:rsidRPr="00AD164B" w:rsidRDefault="00F73EFA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73EFA">
              <w:rPr>
                <w:rFonts w:cstheme="minorHAnsi"/>
                <w:sz w:val="24"/>
                <w:szCs w:val="24"/>
              </w:rPr>
              <w:t>1147452004083</w:t>
            </w:r>
          </w:p>
        </w:tc>
      </w:tr>
      <w:tr w:rsidR="00B42036" w:rsidRPr="00AD164B" w14:paraId="4DE7A292" w14:textId="77777777" w:rsidTr="00987601">
        <w:tc>
          <w:tcPr>
            <w:tcW w:w="3114" w:type="dxa"/>
          </w:tcPr>
          <w:p w14:paraId="3AA7739B" w14:textId="002AC559" w:rsidR="00B42036" w:rsidRPr="00AD164B" w:rsidRDefault="00B4203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ОКВЭД</w:t>
            </w:r>
          </w:p>
        </w:tc>
        <w:tc>
          <w:tcPr>
            <w:tcW w:w="7229" w:type="dxa"/>
          </w:tcPr>
          <w:p w14:paraId="430BE4F0" w14:textId="77777777" w:rsidR="00891F0D" w:rsidRPr="00AD164B" w:rsidRDefault="00B4203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 xml:space="preserve">23.99.6 Производство минеральных тепло- </w:t>
            </w:r>
          </w:p>
          <w:p w14:paraId="450AE45D" w14:textId="039D427A" w:rsidR="00B42036" w:rsidRPr="00AD164B" w:rsidRDefault="00B4203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и</w:t>
            </w:r>
            <w:r w:rsidR="00891F0D" w:rsidRPr="00AD164B">
              <w:rPr>
                <w:rFonts w:cstheme="minorHAnsi"/>
                <w:sz w:val="24"/>
                <w:szCs w:val="24"/>
              </w:rPr>
              <w:t xml:space="preserve"> з</w:t>
            </w:r>
            <w:r w:rsidRPr="00AD164B">
              <w:rPr>
                <w:rFonts w:cstheme="minorHAnsi"/>
                <w:sz w:val="24"/>
                <w:szCs w:val="24"/>
              </w:rPr>
              <w:t>вукоизоляционных материалов и изделий</w:t>
            </w:r>
          </w:p>
        </w:tc>
      </w:tr>
      <w:tr w:rsidR="00B42036" w:rsidRPr="00AD164B" w14:paraId="194A8FD8" w14:textId="77777777" w:rsidTr="00987601">
        <w:tc>
          <w:tcPr>
            <w:tcW w:w="3114" w:type="dxa"/>
          </w:tcPr>
          <w:p w14:paraId="4D51104F" w14:textId="1E41810F" w:rsidR="00B42036" w:rsidRPr="00AD164B" w:rsidRDefault="00B4203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ОКПО</w:t>
            </w:r>
          </w:p>
        </w:tc>
        <w:tc>
          <w:tcPr>
            <w:tcW w:w="7229" w:type="dxa"/>
          </w:tcPr>
          <w:p w14:paraId="39EB773F" w14:textId="6C9C16DA" w:rsidR="00B42036" w:rsidRPr="00AD164B" w:rsidRDefault="00B4203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31207404</w:t>
            </w:r>
          </w:p>
        </w:tc>
      </w:tr>
      <w:tr w:rsidR="00B42036" w:rsidRPr="00AD164B" w14:paraId="26ACE373" w14:textId="77777777" w:rsidTr="00987601">
        <w:tc>
          <w:tcPr>
            <w:tcW w:w="3114" w:type="dxa"/>
          </w:tcPr>
          <w:p w14:paraId="3D0C4C5E" w14:textId="65F1B832" w:rsidR="00B42036" w:rsidRPr="00AD164B" w:rsidRDefault="00B4203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ОКАТО</w:t>
            </w:r>
          </w:p>
        </w:tc>
        <w:tc>
          <w:tcPr>
            <w:tcW w:w="7229" w:type="dxa"/>
          </w:tcPr>
          <w:p w14:paraId="1BDA7450" w14:textId="78905700" w:rsidR="00B42036" w:rsidRPr="00AD164B" w:rsidRDefault="00B4203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75401380000</w:t>
            </w:r>
          </w:p>
        </w:tc>
      </w:tr>
      <w:tr w:rsidR="00B42036" w:rsidRPr="00AD164B" w14:paraId="6AA00742" w14:textId="77777777" w:rsidTr="00987601">
        <w:tc>
          <w:tcPr>
            <w:tcW w:w="3114" w:type="dxa"/>
          </w:tcPr>
          <w:p w14:paraId="4C38B77E" w14:textId="77777777" w:rsidR="00B42036" w:rsidRPr="00AD164B" w:rsidRDefault="00B4203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6E42D06" w14:textId="77777777" w:rsidR="00B42036" w:rsidRPr="00AD164B" w:rsidRDefault="00B42036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C7A07" w:rsidRPr="00AD164B" w14:paraId="4766F98C" w14:textId="77777777" w:rsidTr="00987601">
        <w:tc>
          <w:tcPr>
            <w:tcW w:w="3114" w:type="dxa"/>
          </w:tcPr>
          <w:p w14:paraId="63508EBC" w14:textId="77777777" w:rsidR="00AC7A07" w:rsidRPr="00AD164B" w:rsidRDefault="00A45D41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Расчетный счет</w:t>
            </w:r>
          </w:p>
        </w:tc>
        <w:tc>
          <w:tcPr>
            <w:tcW w:w="7229" w:type="dxa"/>
          </w:tcPr>
          <w:p w14:paraId="4B39D34F" w14:textId="77777777" w:rsidR="00891F0D" w:rsidRPr="00AD164B" w:rsidRDefault="00A45D41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 xml:space="preserve">40702810205270000168 </w:t>
            </w:r>
          </w:p>
          <w:p w14:paraId="7995E6F9" w14:textId="55AB7AA5" w:rsidR="00A45D41" w:rsidRPr="00570CC9" w:rsidRDefault="00891F0D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 xml:space="preserve">в </w:t>
            </w:r>
            <w:r w:rsidR="00570CC9" w:rsidRPr="00570CC9">
              <w:rPr>
                <w:rFonts w:cstheme="minorHAnsi"/>
                <w:sz w:val="24"/>
                <w:szCs w:val="24"/>
              </w:rPr>
              <w:t>ООО "Банк Точка"</w:t>
            </w:r>
            <w:r w:rsidR="00A45D41" w:rsidRPr="00AD164B">
              <w:rPr>
                <w:rFonts w:cstheme="minorHAnsi"/>
                <w:sz w:val="24"/>
                <w:szCs w:val="24"/>
              </w:rPr>
              <w:t xml:space="preserve">, </w:t>
            </w:r>
            <w:r w:rsidR="00570CC9">
              <w:rPr>
                <w:rFonts w:cstheme="minorHAnsi"/>
                <w:sz w:val="24"/>
                <w:szCs w:val="24"/>
              </w:rPr>
              <w:t>г</w:t>
            </w:r>
            <w:r w:rsidR="00A45D41" w:rsidRPr="00AD164B">
              <w:rPr>
                <w:rFonts w:cstheme="minorHAnsi"/>
                <w:sz w:val="24"/>
                <w:szCs w:val="24"/>
              </w:rPr>
              <w:t>.М</w:t>
            </w:r>
            <w:r w:rsidR="00570CC9">
              <w:rPr>
                <w:rFonts w:cstheme="minorHAnsi"/>
                <w:sz w:val="24"/>
                <w:szCs w:val="24"/>
              </w:rPr>
              <w:t>осква</w:t>
            </w:r>
          </w:p>
          <w:p w14:paraId="06CAD034" w14:textId="521EB1D9" w:rsidR="0012730B" w:rsidRPr="00BD14AF" w:rsidRDefault="0012730B" w:rsidP="00DD1F16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D164B">
              <w:rPr>
                <w:rFonts w:cstheme="minorHAnsi"/>
                <w:sz w:val="24"/>
                <w:szCs w:val="24"/>
              </w:rPr>
              <w:t xml:space="preserve">БИК </w:t>
            </w:r>
            <w:r w:rsidR="00B17ED8" w:rsidRPr="00AD164B">
              <w:rPr>
                <w:rFonts w:cstheme="minorHAnsi"/>
                <w:sz w:val="24"/>
                <w:szCs w:val="24"/>
              </w:rPr>
              <w:t>044525</w:t>
            </w:r>
            <w:r w:rsidR="00BD14AF">
              <w:rPr>
                <w:rFonts w:cstheme="minorHAnsi"/>
                <w:sz w:val="24"/>
                <w:szCs w:val="24"/>
                <w:lang w:val="en-US"/>
              </w:rPr>
              <w:t>104</w:t>
            </w:r>
          </w:p>
          <w:p w14:paraId="3B870F69" w14:textId="25EA02DD" w:rsidR="0012730B" w:rsidRPr="00AD164B" w:rsidRDefault="0012730B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 xml:space="preserve">Корр. счет </w:t>
            </w:r>
            <w:r w:rsidR="00BD14AF" w:rsidRPr="00BD14AF">
              <w:rPr>
                <w:rFonts w:cstheme="minorHAnsi"/>
                <w:sz w:val="24"/>
                <w:szCs w:val="24"/>
              </w:rPr>
              <w:t>30101810745374525104</w:t>
            </w:r>
          </w:p>
        </w:tc>
      </w:tr>
      <w:tr w:rsidR="00891F0D" w:rsidRPr="00AD164B" w14:paraId="72B784E9" w14:textId="77777777" w:rsidTr="00987601">
        <w:tc>
          <w:tcPr>
            <w:tcW w:w="3114" w:type="dxa"/>
          </w:tcPr>
          <w:p w14:paraId="3E81EAF6" w14:textId="77777777" w:rsidR="00891F0D" w:rsidRPr="00AD164B" w:rsidRDefault="00891F0D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91FC439" w14:textId="77777777" w:rsidR="00891F0D" w:rsidRPr="00AD164B" w:rsidRDefault="00891F0D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2730B" w:rsidRPr="00AD164B" w14:paraId="4C690909" w14:textId="77777777" w:rsidTr="00987601">
        <w:tc>
          <w:tcPr>
            <w:tcW w:w="3114" w:type="dxa"/>
          </w:tcPr>
          <w:p w14:paraId="4822BA6B" w14:textId="00B6EB8F" w:rsidR="0012730B" w:rsidRPr="00AD164B" w:rsidRDefault="00891F0D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Производство и склад</w:t>
            </w:r>
          </w:p>
        </w:tc>
        <w:tc>
          <w:tcPr>
            <w:tcW w:w="7229" w:type="dxa"/>
          </w:tcPr>
          <w:p w14:paraId="4DEFE701" w14:textId="77777777" w:rsidR="00891F0D" w:rsidRPr="00AD164B" w:rsidRDefault="00891F0D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 xml:space="preserve">454047, Челябинская область, город Челябинск, </w:t>
            </w:r>
          </w:p>
          <w:p w14:paraId="77567F92" w14:textId="110D7FE3" w:rsidR="0012730B" w:rsidRPr="00AD164B" w:rsidRDefault="00891F0D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улица Павелецкая 2-я, дом 24А</w:t>
            </w:r>
          </w:p>
        </w:tc>
      </w:tr>
      <w:tr w:rsidR="00AC7A07" w:rsidRPr="00AD164B" w14:paraId="07FF37D5" w14:textId="77777777" w:rsidTr="00987601">
        <w:tc>
          <w:tcPr>
            <w:tcW w:w="3114" w:type="dxa"/>
          </w:tcPr>
          <w:p w14:paraId="748C87FE" w14:textId="72C536DC" w:rsidR="00AC7A07" w:rsidRPr="00AD164B" w:rsidRDefault="00891F0D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  <w:lang w:val="en-US"/>
              </w:rPr>
              <w:t>Сайт</w:t>
            </w:r>
          </w:p>
        </w:tc>
        <w:tc>
          <w:tcPr>
            <w:tcW w:w="7229" w:type="dxa"/>
          </w:tcPr>
          <w:p w14:paraId="4E4A006D" w14:textId="74BC4BC9" w:rsidR="00AC7A07" w:rsidRPr="00AD164B" w:rsidRDefault="00891F0D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https://profteplo.pro</w:t>
            </w:r>
          </w:p>
        </w:tc>
      </w:tr>
      <w:tr w:rsidR="00891F0D" w:rsidRPr="00AD164B" w14:paraId="2CB9FCC4" w14:textId="77777777" w:rsidTr="00987601">
        <w:tc>
          <w:tcPr>
            <w:tcW w:w="3114" w:type="dxa"/>
          </w:tcPr>
          <w:p w14:paraId="5E5CF2CB" w14:textId="28869D31" w:rsidR="00891F0D" w:rsidRPr="00AD164B" w:rsidRDefault="00891F0D" w:rsidP="00DD1F16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D164B">
              <w:rPr>
                <w:rFonts w:cstheme="minorHAnsi"/>
                <w:sz w:val="24"/>
                <w:szCs w:val="24"/>
                <w:lang w:val="en-US"/>
              </w:rPr>
              <w:t>Социальные сети</w:t>
            </w:r>
          </w:p>
        </w:tc>
        <w:tc>
          <w:tcPr>
            <w:tcW w:w="7229" w:type="dxa"/>
          </w:tcPr>
          <w:p w14:paraId="2EDB4384" w14:textId="5FBCFCF3" w:rsidR="00891F0D" w:rsidRPr="00AD164B" w:rsidRDefault="00891F0D" w:rsidP="00DD1F1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https://vk.com/profteplo</w:t>
            </w:r>
          </w:p>
        </w:tc>
      </w:tr>
      <w:tr w:rsidR="00AD164B" w:rsidRPr="00AD164B" w14:paraId="5C725548" w14:textId="77777777" w:rsidTr="00987601">
        <w:tc>
          <w:tcPr>
            <w:tcW w:w="3114" w:type="dxa"/>
          </w:tcPr>
          <w:p w14:paraId="4C61EA08" w14:textId="27361032" w:rsidR="00AD164B" w:rsidRPr="00AD164B" w:rsidRDefault="00AD164B" w:rsidP="00AD164B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D164B">
              <w:rPr>
                <w:rFonts w:cstheme="minorHAnsi"/>
                <w:sz w:val="24"/>
                <w:szCs w:val="24"/>
              </w:rPr>
              <w:t>График работы</w:t>
            </w:r>
          </w:p>
        </w:tc>
        <w:tc>
          <w:tcPr>
            <w:tcW w:w="7229" w:type="dxa"/>
          </w:tcPr>
          <w:p w14:paraId="635C0680" w14:textId="2170C3D0" w:rsidR="00AD164B" w:rsidRPr="00AD164B" w:rsidRDefault="00AD164B" w:rsidP="00AD16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64B">
              <w:rPr>
                <w:rFonts w:cstheme="minorHAnsi"/>
                <w:sz w:val="24"/>
                <w:szCs w:val="24"/>
              </w:rPr>
              <w:t>Ежедневно с 9:00 до 18:00, производство круглосуточное</w:t>
            </w:r>
          </w:p>
        </w:tc>
      </w:tr>
    </w:tbl>
    <w:p w14:paraId="650D9EDF" w14:textId="7E14D4D5" w:rsidR="00DE618B" w:rsidRDefault="00DE618B" w:rsidP="00876087">
      <w:pPr>
        <w:jc w:val="center"/>
        <w:rPr>
          <w:rFonts w:ascii="Century Gothic" w:hAnsi="Century Gothic"/>
          <w:sz w:val="20"/>
          <w:szCs w:val="20"/>
        </w:rPr>
      </w:pPr>
    </w:p>
    <w:p w14:paraId="0035DA28" w14:textId="67EAF68D" w:rsidR="00AD164B" w:rsidRPr="00AD164B" w:rsidRDefault="00AD164B" w:rsidP="00987601">
      <w:pPr>
        <w:rPr>
          <w:rFonts w:cstheme="minorHAnsi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ab/>
      </w:r>
    </w:p>
    <w:sectPr w:rsidR="00AD164B" w:rsidRPr="00AD164B" w:rsidSect="00DD1F1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BE2B" w14:textId="77777777" w:rsidR="00014975" w:rsidRDefault="00014975" w:rsidP="00AC7A07">
      <w:pPr>
        <w:spacing w:after="0" w:line="240" w:lineRule="auto"/>
      </w:pPr>
      <w:r>
        <w:separator/>
      </w:r>
    </w:p>
  </w:endnote>
  <w:endnote w:type="continuationSeparator" w:id="0">
    <w:p w14:paraId="75AB6BED" w14:textId="77777777" w:rsidR="00014975" w:rsidRDefault="00014975" w:rsidP="00AC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FB0A" w14:textId="77777777" w:rsidR="00014975" w:rsidRDefault="00014975" w:rsidP="00AC7A07">
      <w:pPr>
        <w:spacing w:after="0" w:line="240" w:lineRule="auto"/>
      </w:pPr>
      <w:r>
        <w:separator/>
      </w:r>
    </w:p>
  </w:footnote>
  <w:footnote w:type="continuationSeparator" w:id="0">
    <w:p w14:paraId="51373B80" w14:textId="77777777" w:rsidR="00014975" w:rsidRDefault="00014975" w:rsidP="00AC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009D" w14:textId="77777777" w:rsidR="000A64E0" w:rsidRPr="00F113B8" w:rsidRDefault="000A64E0" w:rsidP="000A64E0">
    <w:pPr>
      <w:spacing w:after="0"/>
      <w:jc w:val="center"/>
      <w:rPr>
        <w:rFonts w:ascii="Century Gothic" w:hAnsi="Century Gothic" w:cs="Calibri"/>
        <w:b/>
        <w:sz w:val="18"/>
        <w:szCs w:val="18"/>
      </w:rPr>
    </w:pPr>
    <w:r w:rsidRPr="00F113B8">
      <w:rPr>
        <w:rFonts w:ascii="Century Gothic" w:hAnsi="Century Gothic" w:cs="Calibri"/>
        <w:b/>
        <w:noProof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1D4E7A3D" wp14:editId="66B443EF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926080" cy="647700"/>
          <wp:effectExtent l="0" t="0" r="762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вектор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13B8">
      <w:rPr>
        <w:rFonts w:ascii="Century Gothic" w:hAnsi="Century Gothic" w:cs="Calibri"/>
        <w:b/>
        <w:sz w:val="18"/>
        <w:szCs w:val="18"/>
      </w:rPr>
      <w:t>ООО «ПрофТепло»</w:t>
    </w:r>
  </w:p>
  <w:p w14:paraId="61C051D0" w14:textId="77777777" w:rsidR="000A64E0" w:rsidRPr="00F113B8" w:rsidRDefault="000A64E0" w:rsidP="000A64E0">
    <w:pPr>
      <w:spacing w:after="0"/>
      <w:jc w:val="center"/>
      <w:rPr>
        <w:rFonts w:ascii="Century Gothic" w:hAnsi="Century Gothic" w:cs="Calibri"/>
        <w:sz w:val="18"/>
        <w:szCs w:val="18"/>
      </w:rPr>
    </w:pPr>
    <w:r w:rsidRPr="00F113B8">
      <w:rPr>
        <w:rFonts w:ascii="Century Gothic" w:hAnsi="Century Gothic" w:cs="Calibri"/>
        <w:sz w:val="18"/>
        <w:szCs w:val="18"/>
      </w:rPr>
      <w:t>454085, Россия, г. Челябинск, улица Хохрякова, д. 30, кв. 182.</w:t>
    </w:r>
  </w:p>
  <w:p w14:paraId="2A0F7D0B" w14:textId="77777777" w:rsidR="000A64E0" w:rsidRPr="00F113B8" w:rsidRDefault="000A64E0" w:rsidP="000A64E0">
    <w:pPr>
      <w:spacing w:after="0"/>
      <w:jc w:val="center"/>
      <w:rPr>
        <w:rFonts w:ascii="Century Gothic" w:hAnsi="Century Gothic" w:cs="Calibri"/>
        <w:sz w:val="18"/>
        <w:szCs w:val="18"/>
      </w:rPr>
    </w:pPr>
    <w:r w:rsidRPr="00F113B8">
      <w:rPr>
        <w:rFonts w:ascii="Century Gothic" w:hAnsi="Century Gothic" w:cs="Calibri"/>
        <w:sz w:val="18"/>
        <w:szCs w:val="18"/>
      </w:rPr>
      <w:t>ИНН/КПП: 7452117582/745201001</w:t>
    </w:r>
  </w:p>
  <w:p w14:paraId="2F3CD8BA" w14:textId="77777777" w:rsidR="000A64E0" w:rsidRPr="00F113B8" w:rsidRDefault="000A64E0" w:rsidP="000A64E0">
    <w:pPr>
      <w:spacing w:after="0"/>
      <w:jc w:val="center"/>
      <w:rPr>
        <w:rFonts w:ascii="Century Gothic" w:hAnsi="Century Gothic" w:cs="Calibri"/>
        <w:sz w:val="18"/>
        <w:szCs w:val="18"/>
      </w:rPr>
    </w:pPr>
    <w:r w:rsidRPr="00F113B8">
      <w:rPr>
        <w:rFonts w:ascii="Century Gothic" w:hAnsi="Century Gothic" w:cs="Calibri"/>
        <w:sz w:val="18"/>
        <w:szCs w:val="18"/>
      </w:rPr>
      <w:t>+7 (351) 230-52-72  info@profteplo.pro  www.profteplo.pro</w:t>
    </w:r>
  </w:p>
  <w:p w14:paraId="4C532738" w14:textId="77777777" w:rsidR="000A64E0" w:rsidRDefault="000A64E0" w:rsidP="000A64E0">
    <w:pPr>
      <w:pStyle w:val="a3"/>
    </w:pPr>
  </w:p>
  <w:p w14:paraId="2D146C68" w14:textId="77777777" w:rsidR="000A64E0" w:rsidRDefault="000A64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3yh5s8YbL5pPL92to1RaQUfz5E8F1dyY7a7He3CIw6BjBtSBWIew6sAGjs3y1PQeA2BGGnTxJuUIkYb1kh0dWA==" w:salt="xALADCNNxZWz5ZzbrrI4jQ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9B"/>
    <w:rsid w:val="00014975"/>
    <w:rsid w:val="0001778B"/>
    <w:rsid w:val="000A64E0"/>
    <w:rsid w:val="0012730B"/>
    <w:rsid w:val="00367503"/>
    <w:rsid w:val="003C22A0"/>
    <w:rsid w:val="0055063F"/>
    <w:rsid w:val="00570CC9"/>
    <w:rsid w:val="005F2EBE"/>
    <w:rsid w:val="007449E8"/>
    <w:rsid w:val="007F6E5B"/>
    <w:rsid w:val="00825950"/>
    <w:rsid w:val="00836C69"/>
    <w:rsid w:val="00876087"/>
    <w:rsid w:val="00891F0D"/>
    <w:rsid w:val="0092308F"/>
    <w:rsid w:val="00987601"/>
    <w:rsid w:val="00A45D41"/>
    <w:rsid w:val="00AB2095"/>
    <w:rsid w:val="00AC7A07"/>
    <w:rsid w:val="00AD164B"/>
    <w:rsid w:val="00B17ED8"/>
    <w:rsid w:val="00B42036"/>
    <w:rsid w:val="00BA0655"/>
    <w:rsid w:val="00BD14AF"/>
    <w:rsid w:val="00C62F0A"/>
    <w:rsid w:val="00D328E0"/>
    <w:rsid w:val="00D74E9B"/>
    <w:rsid w:val="00DD1F16"/>
    <w:rsid w:val="00DE618B"/>
    <w:rsid w:val="00E85B4A"/>
    <w:rsid w:val="00EE5D8A"/>
    <w:rsid w:val="00F7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EC479"/>
  <w15:chartTrackingRefBased/>
  <w15:docId w15:val="{232AF561-4F19-4227-9EEB-8F9DC1C9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A07"/>
  </w:style>
  <w:style w:type="paragraph" w:styleId="a5">
    <w:name w:val="footer"/>
    <w:basedOn w:val="a"/>
    <w:link w:val="a6"/>
    <w:uiPriority w:val="99"/>
    <w:unhideWhenUsed/>
    <w:rsid w:val="00AC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A07"/>
  </w:style>
  <w:style w:type="table" w:styleId="a7">
    <w:name w:val="Table Grid"/>
    <w:basedOn w:val="a1"/>
    <w:uiPriority w:val="39"/>
    <w:rsid w:val="00AC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273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7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911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</dc:creator>
  <cp:keywords/>
  <dc:description/>
  <cp:lastModifiedBy>Grig-PC</cp:lastModifiedBy>
  <cp:revision>20</cp:revision>
  <cp:lastPrinted>2023-06-02T18:02:00Z</cp:lastPrinted>
  <dcterms:created xsi:type="dcterms:W3CDTF">2016-09-05T16:04:00Z</dcterms:created>
  <dcterms:modified xsi:type="dcterms:W3CDTF">2023-06-02T18:02:00Z</dcterms:modified>
</cp:coreProperties>
</file>